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4BB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1B7A17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齐齐哈尔市文化街道社区卫生服务中心招聘公告</w:t>
      </w:r>
    </w:p>
    <w:p w14:paraId="0F9B24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医院简介：</w:t>
      </w:r>
    </w:p>
    <w:p w14:paraId="1FB4838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2" name="图片 22" descr="ed854d472108c17004319d4bff0c8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ed854d472108c17004319d4bff0c8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59861"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齐齐哈尔市文化街道社区卫生服务中心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于2003年3月12日成立，是全市第一所标准化社区卫生服务中心，为了达到国家规定使用面积标准,于2011年4月8日乔迁新址。位于齐齐哈尔市建华区文化街道西园小区12号楼，建筑面积1464.37平方米，是我市全新的标准化社区卫生服务中心，是全市首批城镇职工、城镇居民医疗保险定点医疗机构。为了更好服务于群众，2019年初文化街道社区卫生服务中心在齐齐哈尔市第一医院的扶持下，共筹资金260万元成立中医馆，中医馆建筑面积332.87㎡。</w:t>
      </w:r>
    </w:p>
    <w:p w14:paraId="0847AF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9BAC8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招聘要求：</w:t>
      </w:r>
    </w:p>
    <w:p w14:paraId="3AB654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1.具有中华人民共和国国籍，拥护中国共产党的领导，遵守中华人民共和国宪法和法律，具有良好的思想政治素质，政治立场坚定。</w:t>
      </w:r>
    </w:p>
    <w:p w14:paraId="419B1A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2.严谨求实、爱岗敬业，工作认真负责，积极主动，有较强的沟通能力和团队协调能力，具有良好的品行和职业道德。</w:t>
      </w:r>
    </w:p>
    <w:p w14:paraId="5D4063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3.身体健康，体检合格。</w:t>
      </w:r>
    </w:p>
    <w:p w14:paraId="29F088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4.服从医院对岗位的安排和调整。</w:t>
      </w:r>
    </w:p>
    <w:p w14:paraId="606E59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5.具有岗位所要求的专业、技能、资格和其他条件。</w:t>
      </w:r>
    </w:p>
    <w:p w14:paraId="1F7A8D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医生岗位要求如下：</w:t>
      </w:r>
    </w:p>
    <w:p w14:paraId="608F61C0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学历要求为统招专科及以上，所学专业及规培专业与招聘岗位专业一致，需取得主治医师及以上职称。</w:t>
      </w:r>
    </w:p>
    <w:p w14:paraId="4AC011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招聘计划：</w:t>
      </w:r>
    </w:p>
    <w:p w14:paraId="53CA83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岗位：临床内科医生（全科医生优先）  需求职数：2</w:t>
      </w:r>
    </w:p>
    <w:p w14:paraId="421644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薪酬待遇：</w:t>
      </w:r>
    </w:p>
    <w:p w14:paraId="4EC70FA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此次招聘的人员实行编外人员聘用制管理，试用期工资标准同本单位同类别人员待遇；试用期满考核合格后，执行同类人员工资标准，相关待遇按社区卫生服务中心规定发放。</w:t>
      </w:r>
    </w:p>
    <w:p w14:paraId="1C5FC0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报名方式：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本次公开招聘采取线下报名方式。</w:t>
      </w:r>
    </w:p>
    <w:p w14:paraId="587725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 xml:space="preserve">报名时间：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2025年6月30日至7月4日的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工作日（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上午9:00-11：00，下午13:30-16:00），</w:t>
      </w:r>
      <w:bookmarkStart w:id="0" w:name="_GoBack"/>
      <w:bookmarkEnd w:id="0"/>
    </w:p>
    <w:p w14:paraId="44244B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所需材料：</w:t>
      </w:r>
    </w:p>
    <w:p w14:paraId="4C141C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（1）报名表（见附件），照片要求蓝底、红底或白底1寸近期证件照，打印或粘贴均可。</w:t>
      </w:r>
    </w:p>
    <w:p w14:paraId="24655A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2）本人二代身份证（正反面）、毕业证、学位证、学信网教育部学历证书电子注册备案表、资格证、执业证、规培证（或考试合格证明或规培理论和技能成绩截图），及岗位需要的其它相关材料原件及复印件。</w:t>
      </w:r>
    </w:p>
    <w:p w14:paraId="2666FD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（3）“龙易办”或“公安一网通办”APP软件上下载的无犯罪记录证明。</w:t>
      </w:r>
    </w:p>
    <w:p w14:paraId="4FE8D7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考核方式：</w:t>
      </w:r>
    </w:p>
    <w:p w14:paraId="44BAA6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面试考核，结合医院需求进行择优录取。 </w:t>
      </w:r>
    </w:p>
    <w:p w14:paraId="77B212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体检：</w:t>
      </w:r>
    </w:p>
    <w:p w14:paraId="699052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参照国家统一规定的公务员录用体检项目、标准和规程执行。</w:t>
      </w:r>
    </w:p>
    <w:p w14:paraId="6ADC0F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公示及聘用：</w:t>
      </w:r>
    </w:p>
    <w:p w14:paraId="76C05F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社区卫生服务中心按照考核、体检结果，对拟聘用人员进行公示，公示期为5个工作日。公示期满无异议者，将按照规定程序办理聘用手续。</w:t>
      </w:r>
    </w:p>
    <w:p w14:paraId="39087B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试用期：</w:t>
      </w:r>
    </w:p>
    <w:p w14:paraId="1C3788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试用期为6个月。试用期满，将进行试用期考核，经考核不能胜任本岗位工作的，取消聘用资格。 </w:t>
      </w:r>
    </w:p>
    <w:p w14:paraId="264A78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注意事项：</w:t>
      </w:r>
    </w:p>
    <w:p w14:paraId="5DC388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报名人员要信守承诺，如实提交有关信息和材料，凡不符报考资格、弄虚作假的或有违背相关法律法规报考的，一经查实即取消考核资格或聘用资格。</w:t>
      </w:r>
    </w:p>
    <w:p w14:paraId="4A29E2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报名地址：</w:t>
      </w:r>
    </w:p>
    <w:p w14:paraId="547670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齐齐哈尔市文化街道社区卫生服务中心文化街道西园小区12号楼信息管理室。</w:t>
      </w:r>
    </w:p>
    <w:p w14:paraId="430E88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联系人及电话：</w:t>
      </w:r>
    </w:p>
    <w:p w14:paraId="4B334B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柴老师：14704659111  </w:t>
      </w:r>
    </w:p>
    <w:p w14:paraId="7C778F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杨老师：18645228908    </w:t>
      </w:r>
    </w:p>
    <w:p w14:paraId="166A89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本公告由齐齐哈尔市文化街道社区卫生服务中心负责解释。</w:t>
      </w:r>
    </w:p>
    <w:p w14:paraId="031FA7B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304800" cy="304800"/>
            <wp:effectExtent l="0" t="0" r="0" b="0"/>
            <wp:docPr id="13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1" descr="IMG_2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02DDF"/>
    <w:rsid w:val="06102DDF"/>
    <w:rsid w:val="084C56C2"/>
    <w:rsid w:val="134109B6"/>
    <w:rsid w:val="24930935"/>
    <w:rsid w:val="2A773B1D"/>
    <w:rsid w:val="2ACD14DD"/>
    <w:rsid w:val="2DCC111C"/>
    <w:rsid w:val="33C0270B"/>
    <w:rsid w:val="3A0412B2"/>
    <w:rsid w:val="53B62265"/>
    <w:rsid w:val="61A2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1165</Characters>
  <Lines>0</Lines>
  <Paragraphs>0</Paragraphs>
  <TotalTime>0</TotalTime>
  <ScaleCrop>false</ScaleCrop>
  <LinksUpToDate>false</LinksUpToDate>
  <CharactersWithSpaces>1176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2025-06-25T01:33:00Z</dcterms:created>
  <dc:creator> 渲 ✨</dc:creator>
  <cp:lastModifiedBy>f</cp:lastModifiedBy>
  <dcterms:modified xsi:type="dcterms:W3CDTF">2025-06-25T06:37:37Z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BCE17F0FDBAD477EB800B6AF5E2198A0_13</vt:lpwstr>
  </property>
  <property fmtid="{D5CDD505-2E9C-101B-9397-08002B2CF9AE}" pid="4" name="KSOTemplateDocerSaveRecord">
    <vt:lpwstr>eyJoZGlkIjoiMjY1NTFkMjkyZmIwNjc2ZjdhNTc3YjY4MjZkNzUwMDQiLCJ1c2VySWQiOiIyNDYxMzY0MjAifQ==</vt:lpwstr>
  </property>
</Properties>
</file>